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1EC" w:rsidRPr="00D02FE3" w:rsidRDefault="00251D38" w:rsidP="008D52FF">
      <w:pPr>
        <w:pBdr>
          <w:top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DLA KANDYDATÓW DO STYPENDIUM</w:t>
      </w:r>
      <w:r w:rsid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ROKU 2021/2022</w:t>
      </w:r>
    </w:p>
    <w:p w:rsidR="00B231EC" w:rsidRPr="00D02FE3" w:rsidRDefault="00251D38" w:rsidP="008D52FF">
      <w:pPr>
        <w:pBdr>
          <w:top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PROCEDURA WNIOSKOWANIA O STYPENDIUM </w:t>
      </w:r>
      <w:r w:rsidR="00773B03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STOWARZYSZENIA ABSOLWENTÓW I PRZYJACIÓŁ 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 LICEUM OGÓLNOKSZTAŁCĄCEGO </w:t>
      </w:r>
      <w:r w:rsidR="00FA4F54" w:rsidRPr="00D02FE3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IM. AUGUSTA WITKOWSKIEGO W KRAKOWIE </w:t>
      </w:r>
      <w:r w:rsidR="00773B03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STYPENDIUM 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„MOJE K5”</w:t>
      </w:r>
    </w:p>
    <w:p w:rsidR="00B231EC" w:rsidRPr="00D02FE3" w:rsidRDefault="00B231EC" w:rsidP="008D52FF">
      <w:pPr>
        <w:pBdr>
          <w:top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B231EC" w:rsidRPr="00D02FE3" w:rsidRDefault="00251D38" w:rsidP="008D52FF">
      <w:pPr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Stypendium może być przyznane wyłącznie </w:t>
      </w:r>
      <w:r w:rsidR="00FA4F54" w:rsidRPr="00D02FE3">
        <w:rPr>
          <w:rFonts w:ascii="Times New Roman" w:hAnsi="Times New Roman" w:cs="Times New Roman"/>
          <w:b/>
          <w:sz w:val="24"/>
          <w:szCs w:val="24"/>
          <w:lang w:val="pl-PL"/>
        </w:rPr>
        <w:t>uczniowi</w:t>
      </w:r>
      <w:r w:rsidR="00FA4F54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4F54" w:rsidRPr="00D02F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klasy drugiej, trzeciej lub czwartej 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V Liceum Ogólnokształcącego im. Augusta Witkowskiego w Krakowie. Wnioski o przyznanie stypendium mogą składać kandydaci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rodzice uczniów nieposiadających w dniu złożenia wniosku pełnej zdolności do czynności prawnych,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członkowie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zwyczajni 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>Stowarzysze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nia oraz 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>Dyrektor Liceum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A4F54" w:rsidRPr="008D52FF" w:rsidRDefault="00251D38" w:rsidP="008D52FF">
      <w:pPr>
        <w:pBdr>
          <w:top w:val="nil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Wniosek o przyznanie </w:t>
      </w:r>
      <w:r w:rsidRPr="008D52FF">
        <w:rPr>
          <w:rFonts w:ascii="Times New Roman" w:hAnsi="Times New Roman" w:cs="Times New Roman"/>
          <w:sz w:val="24"/>
          <w:szCs w:val="24"/>
          <w:lang w:val="pl-PL"/>
        </w:rPr>
        <w:t xml:space="preserve">stypendium można złożyć </w:t>
      </w:r>
      <w:r w:rsidRP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tylko na formularzu Stowarzyszenia w nieprzekraczalnym terminie </w:t>
      </w:r>
      <w:r w:rsidR="008D52FF" w:rsidRPr="008D52FF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 xml:space="preserve">17 </w:t>
      </w:r>
      <w:r w:rsidR="00FA4F54" w:rsidRPr="008D52FF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>grudnia 202</w:t>
      </w:r>
      <w:r w:rsidR="00A4374C" w:rsidRPr="008D52FF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>0</w:t>
      </w:r>
      <w:r w:rsidR="00BC2424" w:rsidRPr="008D52FF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 xml:space="preserve"> </w:t>
      </w:r>
      <w:r w:rsidRPr="008D52FF">
        <w:rPr>
          <w:rFonts w:ascii="Times New Roman" w:hAnsi="Times New Roman" w:cs="Times New Roman"/>
          <w:b/>
          <w:bCs/>
          <w:color w:val="FF2600"/>
          <w:sz w:val="24"/>
          <w:szCs w:val="24"/>
          <w:u w:color="FF0000"/>
          <w:lang w:val="pl-PL"/>
        </w:rPr>
        <w:t>roku</w:t>
      </w:r>
      <w:r w:rsidRPr="008D52FF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>.</w:t>
      </w:r>
      <w:r w:rsidRP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FA4F54" w:rsidRP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Wypełniony formularz należy </w:t>
      </w:r>
      <w:r w:rsidR="00FA4F54" w:rsidRPr="008D52FF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wł</w:t>
      </w:r>
      <w:r w:rsidR="00FA4F54" w:rsidRPr="008D52FF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a</w:t>
      </w:r>
      <w:r w:rsidR="00FA4F54" w:rsidRPr="008D52FF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snoręcznie</w:t>
      </w:r>
      <w:r w:rsidR="00FA4F54" w:rsidRP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podpisać w wyznaczonych miejscach, a następnie wyraźne </w:t>
      </w:r>
      <w:proofErr w:type="spellStart"/>
      <w:r w:rsidR="00FA4F54" w:rsidRP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>skany</w:t>
      </w:r>
      <w:proofErr w:type="spellEnd"/>
      <w:r w:rsidR="00FA4F54" w:rsidRP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lub zdjęcia przesłać na adres e-mail </w:t>
      </w:r>
      <w:r w:rsidR="008D52FF" w:rsidRPr="008D52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saipk5@v-lo.krakow.pl</w:t>
      </w:r>
    </w:p>
    <w:p w:rsidR="00B231EC" w:rsidRPr="008D52FF" w:rsidRDefault="00251D38" w:rsidP="008D52FF">
      <w:pPr>
        <w:pBdr>
          <w:top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FF">
        <w:rPr>
          <w:rFonts w:ascii="Times New Roman" w:hAnsi="Times New Roman" w:cs="Times New Roman"/>
          <w:sz w:val="24"/>
          <w:szCs w:val="24"/>
          <w:lang w:val="pl-PL"/>
        </w:rPr>
        <w:t xml:space="preserve">Do formularza należy </w:t>
      </w:r>
      <w:r w:rsidRPr="008D52FF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obligatoryjnie</w:t>
      </w:r>
      <w:r w:rsidRP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D52FF">
        <w:rPr>
          <w:rFonts w:ascii="Times New Roman" w:hAnsi="Times New Roman" w:cs="Times New Roman"/>
          <w:bCs/>
          <w:sz w:val="24"/>
          <w:szCs w:val="24"/>
          <w:lang w:val="pl-PL"/>
        </w:rPr>
        <w:t>dołączyć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czytelne</w:t>
      </w:r>
      <w:proofErr w:type="spellEnd"/>
      <w:r w:rsidR="00FA4F54"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skany</w:t>
      </w:r>
      <w:proofErr w:type="spellEnd"/>
      <w:r w:rsidR="00FA4F54"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 w:rsidR="00FA4F54"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zdjęcia</w:t>
      </w:r>
      <w:proofErr w:type="spellEnd"/>
      <w:r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/>
          <w:bCs/>
          <w:sz w:val="24"/>
          <w:szCs w:val="24"/>
        </w:rPr>
        <w:t>dokumentów</w:t>
      </w:r>
      <w:proofErr w:type="spellEnd"/>
      <w:r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/>
          <w:bCs/>
          <w:sz w:val="24"/>
          <w:szCs w:val="24"/>
        </w:rPr>
        <w:t>potwierdzających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wszystkie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okoliczności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wniosku</w:t>
      </w:r>
      <w:proofErr w:type="spellEnd"/>
      <w:r w:rsidR="00FA4F54" w:rsidRPr="00D02FE3">
        <w:rPr>
          <w:rFonts w:ascii="Times New Roman" w:hAnsi="Times New Roman" w:cs="Times New Roman"/>
          <w:bCs/>
          <w:sz w:val="24"/>
          <w:szCs w:val="24"/>
        </w:rPr>
        <w:t xml:space="preserve">, w </w:t>
      </w:r>
      <w:proofErr w:type="spellStart"/>
      <w:r w:rsidR="00FA4F54" w:rsidRPr="00D02FE3">
        <w:rPr>
          <w:rFonts w:ascii="Times New Roman" w:hAnsi="Times New Roman" w:cs="Times New Roman"/>
          <w:bCs/>
          <w:sz w:val="24"/>
          <w:szCs w:val="24"/>
        </w:rPr>
        <w:t>tym</w:t>
      </w:r>
      <w:proofErr w:type="spellEnd"/>
      <w:r w:rsidR="00FA4F54"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osiągnięcia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edukacyjne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sytuacje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życiową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F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zaświadczenia</w:t>
      </w:r>
      <w:proofErr w:type="spellEnd"/>
      <w:r w:rsidRPr="00D0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dyplomy</w:t>
      </w:r>
      <w:proofErr w:type="spellEnd"/>
      <w:r w:rsidRPr="00D0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zaświadczenia</w:t>
      </w:r>
      <w:proofErr w:type="spellEnd"/>
      <w:r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lekarski</w:t>
      </w:r>
      <w:r w:rsidR="00FA4F54" w:rsidRPr="00D02F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dochodzie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="008D52F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="008D52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D52FF">
        <w:rPr>
          <w:rFonts w:ascii="Times New Roman" w:hAnsi="Times New Roman" w:cs="Times New Roman"/>
          <w:sz w:val="24"/>
          <w:szCs w:val="24"/>
        </w:rPr>
        <w:t>regulaminem</w:t>
      </w:r>
      <w:proofErr w:type="spellEnd"/>
      <w:r w:rsidR="008D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FF">
        <w:rPr>
          <w:rFonts w:ascii="Times New Roman" w:hAnsi="Times New Roman" w:cs="Times New Roman"/>
          <w:sz w:val="24"/>
          <w:szCs w:val="24"/>
        </w:rPr>
        <w:t>stypendialnym</w:t>
      </w:r>
      <w:proofErr w:type="spellEnd"/>
      <w:r w:rsidR="008D52F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D52F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="008D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F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8D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FF">
        <w:rPr>
          <w:rFonts w:ascii="Times New Roman" w:hAnsi="Times New Roman" w:cs="Times New Roman"/>
          <w:sz w:val="24"/>
          <w:szCs w:val="24"/>
        </w:rPr>
        <w:t>kandydaci</w:t>
      </w:r>
      <w:proofErr w:type="spellEnd"/>
      <w:r w:rsidR="008D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FF">
        <w:rPr>
          <w:rFonts w:ascii="Times New Roman" w:hAnsi="Times New Roman" w:cs="Times New Roman"/>
          <w:b/>
          <w:sz w:val="24"/>
          <w:szCs w:val="24"/>
        </w:rPr>
        <w:t>muszą</w:t>
      </w:r>
      <w:proofErr w:type="spellEnd"/>
      <w:r w:rsidR="008D5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2FF">
        <w:rPr>
          <w:rFonts w:ascii="Times New Roman" w:hAnsi="Times New Roman" w:cs="Times New Roman"/>
          <w:sz w:val="24"/>
          <w:szCs w:val="24"/>
        </w:rPr>
        <w:t>dołączyć</w:t>
      </w:r>
      <w:proofErr w:type="spellEnd"/>
      <w:r w:rsidR="008D52FF">
        <w:rPr>
          <w:rFonts w:ascii="Times New Roman" w:hAnsi="Times New Roman" w:cs="Times New Roman"/>
          <w:sz w:val="24"/>
          <w:szCs w:val="24"/>
        </w:rPr>
        <w:t xml:space="preserve"> </w:t>
      </w:r>
      <w:r w:rsidR="008D52FF" w:rsidRPr="00957878">
        <w:rPr>
          <w:rFonts w:ascii="Times New Roman" w:hAnsi="Times New Roman" w:cs="Times New Roman"/>
          <w:lang w:val="pl-PL"/>
        </w:rPr>
        <w:t>opinię wychowawcy lub nauczyciela, z którego przedmiotem lub funkcją związane są osi</w:t>
      </w:r>
      <w:r w:rsidR="008D52FF" w:rsidRPr="00957878">
        <w:rPr>
          <w:rFonts w:ascii="Times New Roman" w:hAnsi="Times New Roman" w:cs="Times New Roman"/>
          <w:lang w:val="pl-PL"/>
        </w:rPr>
        <w:t>ą</w:t>
      </w:r>
      <w:r w:rsidR="008D52FF" w:rsidRPr="00957878">
        <w:rPr>
          <w:rFonts w:ascii="Times New Roman" w:hAnsi="Times New Roman" w:cs="Times New Roman"/>
          <w:lang w:val="pl-PL"/>
        </w:rPr>
        <w:t>gnięcia lub sytuacja ucznia</w:t>
      </w:r>
      <w:r w:rsidR="008D52FF">
        <w:rPr>
          <w:rFonts w:ascii="Times New Roman" w:hAnsi="Times New Roman" w:cs="Times New Roman"/>
          <w:lang w:val="pl-PL"/>
        </w:rPr>
        <w:t>.</w:t>
      </w:r>
    </w:p>
    <w:p w:rsidR="00B231EC" w:rsidRPr="00D02FE3" w:rsidRDefault="00251D38" w:rsidP="008D52FF">
      <w:pPr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</w:pP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Bezwzględnym wymogiem ubiegania się o stypendium jest dokładne zapoznanie się i złoż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e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nie oświadczenia prawnego stanowiącego integralną część formularza stypendialnego. Fo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r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 xml:space="preserve">mularz ten musi złożyć kandydat (a jeżeli jest niepełnoletni – podpisy składają także jego rodzice i prawni opiekunowie) niezależnie od tego, kto składa wniosek stypendialny. 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Zwr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a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 xml:space="preserve">camy uwagę, że od </w:t>
      </w:r>
      <w:r w:rsidR="008D52FF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poprzedniego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 xml:space="preserve"> roku szkolnego obowiązuje nowy regulamin stype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n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dialny</w:t>
      </w:r>
      <w:r w:rsidR="008D52FF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, który w tym roku szkolnym został ponownie znowelizowany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.</w:t>
      </w:r>
      <w:r w:rsidR="008D52FF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 xml:space="preserve"> </w:t>
      </w:r>
      <w:r w:rsidR="008D52FF" w:rsidRPr="008D52FF">
        <w:rPr>
          <w:rFonts w:ascii="Times New Roman" w:hAnsi="Times New Roman" w:cs="Times New Roman"/>
          <w:bCs/>
          <w:color w:val="000000" w:themeColor="text1"/>
          <w:sz w:val="24"/>
          <w:szCs w:val="24"/>
          <w:u w:color="FF0000"/>
          <w:lang w:val="pl-PL"/>
        </w:rPr>
        <w:t>Aktualny regulamin dostępny jest na stronie internetowej Stowarzyszenia.</w:t>
      </w:r>
    </w:p>
    <w:p w:rsidR="00B231EC" w:rsidRPr="00D02FE3" w:rsidRDefault="00251D38" w:rsidP="008D52FF">
      <w:pPr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Kandydatów prosimy o </w:t>
      </w:r>
      <w:r w:rsidR="00773B03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zgłaszanie wniosków tylko na aktualnym formularzu</w:t>
      </w:r>
      <w:r w:rsidR="008D52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D52FF">
        <w:rPr>
          <w:rFonts w:ascii="Times New Roman" w:hAnsi="Times New Roman" w:cs="Times New Roman"/>
          <w:bCs/>
          <w:sz w:val="24"/>
          <w:szCs w:val="24"/>
          <w:lang w:val="pl-PL"/>
        </w:rPr>
        <w:t>pobranym w tym roku szkolnym ze strony internetowej Stowarzyszenia</w:t>
      </w:r>
      <w:r w:rsidR="00773B03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B231EC" w:rsidRPr="00D02FE3" w:rsidRDefault="00251D38" w:rsidP="008D52FF">
      <w:pPr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>W procesie przyznawania stypendium bierze się pod uwagę osiągnięcia naukowe, postawę i działalność kandydata, a także trudności, jakie napotyka on w procesie edukacji (np. dług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trwała choroba). 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Zarząd przyznając stypendium określa indywidualnie jego wysokość.</w:t>
      </w:r>
    </w:p>
    <w:p w:rsidR="00B231EC" w:rsidRPr="00D02FE3" w:rsidRDefault="00251D38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Stypendium przyznawane jest na okres </w:t>
      </w:r>
      <w:r w:rsidR="00FA4F54" w:rsidRPr="00D02FE3">
        <w:rPr>
          <w:rFonts w:ascii="Times New Roman" w:hAnsi="Times New Roman" w:cs="Times New Roman"/>
          <w:sz w:val="24"/>
          <w:szCs w:val="24"/>
          <w:lang w:val="pl-PL"/>
        </w:rPr>
        <w:t>sześciu miesięcy – od stycznia do czerwca 2021 roku.</w:t>
      </w:r>
    </w:p>
    <w:p w:rsidR="00D02FE3" w:rsidRPr="00D02FE3" w:rsidRDefault="00D02FE3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374C" w:rsidRPr="00D02FE3" w:rsidRDefault="00A4374C" w:rsidP="00D02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>STYPENDIUM FUNDATORSKIE</w:t>
      </w:r>
      <w:r w:rsidR="00D02F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im. SEBASTIANA MIZERY</w:t>
      </w:r>
    </w:p>
    <w:p w:rsidR="00A4374C" w:rsidRPr="00D02FE3" w:rsidRDefault="00A4374C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>Dzięki hojności Absolwenta naszego Liceum pana Sebastiana Mizery, przewiduje się prz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znanie – poza stypendiami „zwykłymi”</w:t>
      </w:r>
      <w:r w:rsidR="00D02FE3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2FE3" w:rsidRPr="00D02FE3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>stypendium fundatorskiego im. Sebastiana Miz</w:t>
      </w: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ry. </w:t>
      </w:r>
    </w:p>
    <w:p w:rsidR="00A4374C" w:rsidRPr="00D02FE3" w:rsidRDefault="00A4374C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Stypendium fundatorskie kierowane jest do uczniów posiadających </w:t>
      </w:r>
      <w:r w:rsidR="00D02FE3" w:rsidRPr="00D02FE3">
        <w:rPr>
          <w:rFonts w:ascii="Times New Roman" w:hAnsi="Times New Roman" w:cs="Times New Roman"/>
          <w:sz w:val="24"/>
          <w:szCs w:val="24"/>
          <w:lang w:val="pl-PL"/>
        </w:rPr>
        <w:t>szczególne osiągnięcia lub uzdolnienia w zakresie nauk ścisłych lub matematycznych.</w:t>
      </w:r>
    </w:p>
    <w:p w:rsidR="00D02FE3" w:rsidRPr="00D02FE3" w:rsidRDefault="00D02FE3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>Preferencje w zakresie uzyskania stypendium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fundatorskiego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posiadają uczniowie przewlekle chorzy, znajdujący się w ciężkiej sytuacji materialnej lub posiadający specyficzne osiągni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cia, które nie mogą być uwzględnione w ramach innych, powszechnie przyznawanych st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pendiów, a w szczególności w procesie przyznawania stypendium ministra właściwego do spraw oświaty i wychowania.</w:t>
      </w:r>
    </w:p>
    <w:p w:rsidR="00D02FE3" w:rsidRPr="00D02FE3" w:rsidRDefault="00D02FE3" w:rsidP="00D02FE3">
      <w:pPr>
        <w:pStyle w:val="NormalnyWeb"/>
        <w:spacing w:line="360" w:lineRule="auto"/>
        <w:jc w:val="both"/>
        <w:rPr>
          <w:rFonts w:cs="Times New Roman"/>
          <w:color w:val="000001"/>
          <w:u w:color="000001"/>
        </w:rPr>
      </w:pPr>
      <w:r w:rsidRPr="00D02FE3">
        <w:rPr>
          <w:rFonts w:cs="Times New Roman"/>
        </w:rPr>
        <w:t xml:space="preserve">Laureat stypendium fundatorskiego zobowiązany jest przedstawić </w:t>
      </w:r>
      <w:r w:rsidRPr="00D02FE3">
        <w:rPr>
          <w:rFonts w:cs="Times New Roman"/>
          <w:color w:val="000001"/>
          <w:u w:color="000001"/>
        </w:rPr>
        <w:t>Zarządowi i Fundatorowi sprawozdanie ze sposobu wykorzystania stypendium oraz realizacji obowiązków i postępów w nauce w okresie otrzymywania stypendium w terminie 30 dni od dnia zakończenia wypłaty stypendium.</w:t>
      </w:r>
      <w:r w:rsidRPr="00D02FE3">
        <w:rPr>
          <w:rFonts w:cs="Times New Roman"/>
          <w:b/>
          <w:color w:val="000001"/>
          <w:u w:color="000001"/>
        </w:rPr>
        <w:t>.</w:t>
      </w:r>
      <w:r w:rsidRPr="00D02FE3">
        <w:rPr>
          <w:rFonts w:cs="Times New Roman"/>
          <w:color w:val="000001"/>
          <w:u w:color="000001"/>
        </w:rPr>
        <w:t xml:space="preserve"> W razie usprawiedliwionej niemożności przedstawienia sprawozdania w term</w:t>
      </w:r>
      <w:r w:rsidRPr="00D02FE3">
        <w:rPr>
          <w:rFonts w:cs="Times New Roman"/>
          <w:color w:val="000001"/>
          <w:u w:color="000001"/>
        </w:rPr>
        <w:t>i</w:t>
      </w:r>
      <w:r w:rsidRPr="00D02FE3">
        <w:rPr>
          <w:rFonts w:cs="Times New Roman"/>
          <w:color w:val="000001"/>
          <w:u w:color="000001"/>
        </w:rPr>
        <w:t>nie, o którym mowa w ust. 2, laureat składa sprawozdanie w ciągu 14 dni od dnia ustania przeszkody.</w:t>
      </w:r>
    </w:p>
    <w:p w:rsidR="00D02FE3" w:rsidRPr="00D02FE3" w:rsidRDefault="00D02FE3" w:rsidP="00D02FE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02FE3" w:rsidRPr="00D02FE3" w:rsidRDefault="00D02FE3" w:rsidP="00D02FE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4374C" w:rsidRPr="00D02FE3" w:rsidRDefault="00A4374C" w:rsidP="00D02FE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73B03" w:rsidRPr="00D02FE3" w:rsidRDefault="00251D38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lastRenderedPageBreak/>
        <w:t xml:space="preserve">UWAGA! 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Niniejsza informacja opracowana jes</w:t>
      </w:r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 na podstawie </w:t>
      </w:r>
      <w:r w:rsidR="008D52F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ujednoliconego tekstu </w:t>
      </w:r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uchwały Zarządu nr </w:t>
      </w:r>
      <w:proofErr w:type="spellStart"/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SAiPVLO</w:t>
      </w:r>
      <w:proofErr w:type="spellEnd"/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/2020/06/13 z dnia 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23 czerwca 2020 roku w sprawie stypendium Stow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rzyszenia „Stypendium Moje K5</w:t>
      </w:r>
      <w:r w:rsidR="008D52F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oraz uchwały Zarządu z dnia </w:t>
      </w:r>
      <w:r w:rsidR="008D52FF">
        <w:rPr>
          <w:rFonts w:ascii="Times New Roman" w:hAnsi="Times New Roman" w:cs="Times New Roman"/>
          <w:i/>
          <w:iCs/>
          <w:sz w:val="24"/>
          <w:szCs w:val="24"/>
          <w:lang w:val="pl-PL"/>
        </w:rPr>
        <w:t>26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8D52FF">
        <w:rPr>
          <w:rFonts w:ascii="Times New Roman" w:hAnsi="Times New Roman" w:cs="Times New Roman"/>
          <w:i/>
          <w:iCs/>
          <w:sz w:val="24"/>
          <w:szCs w:val="24"/>
          <w:lang w:val="pl-PL"/>
        </w:rPr>
        <w:t>października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2020 roku o ogłoszeniu stypendium Moje K5 w roku szkolnym 202</w:t>
      </w:r>
      <w:r w:rsidR="008D52FF">
        <w:rPr>
          <w:rFonts w:ascii="Times New Roman" w:hAnsi="Times New Roman" w:cs="Times New Roman"/>
          <w:i/>
          <w:iCs/>
          <w:sz w:val="24"/>
          <w:szCs w:val="24"/>
          <w:lang w:val="pl-PL"/>
        </w:rPr>
        <w:t>1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/202</w:t>
      </w:r>
      <w:r w:rsidR="008D52FF">
        <w:rPr>
          <w:rFonts w:ascii="Times New Roman" w:hAnsi="Times New Roman" w:cs="Times New Roman"/>
          <w:i/>
          <w:iCs/>
          <w:sz w:val="24"/>
          <w:szCs w:val="24"/>
          <w:lang w:val="pl-PL"/>
        </w:rPr>
        <w:t>2</w:t>
      </w:r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73B03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 ona charakter wyłącznie pomocniczy, a wszelkie wątpliwości będą rozstrzygane w oparciu o w/w uchwa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ły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. Treść n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niejszej procedury nie może być podstawą jakichkolwiek roszczeń wobec Stow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rzyszenia.</w:t>
      </w:r>
      <w:r w:rsidR="00773B03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sectPr w:rsidR="00773B03" w:rsidRPr="00D02FE3" w:rsidSect="00B231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F7" w:rsidRDefault="001835F7" w:rsidP="00B231EC">
      <w:pPr>
        <w:spacing w:after="0" w:line="240" w:lineRule="auto"/>
      </w:pPr>
      <w:r>
        <w:separator/>
      </w:r>
    </w:p>
  </w:endnote>
  <w:endnote w:type="continuationSeparator" w:id="0">
    <w:p w:rsidR="001835F7" w:rsidRDefault="001835F7" w:rsidP="00B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F7" w:rsidRDefault="001835F7" w:rsidP="00B231EC">
      <w:pPr>
        <w:spacing w:after="0" w:line="240" w:lineRule="auto"/>
      </w:pPr>
      <w:r>
        <w:separator/>
      </w:r>
    </w:p>
  </w:footnote>
  <w:footnote w:type="continuationSeparator" w:id="0">
    <w:p w:rsidR="001835F7" w:rsidRDefault="001835F7" w:rsidP="00B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D27"/>
    <w:multiLevelType w:val="hybridMultilevel"/>
    <w:tmpl w:val="12580EE4"/>
    <w:numStyleLink w:val="Zaimportowanystyl1"/>
  </w:abstractNum>
  <w:abstractNum w:abstractNumId="1">
    <w:nsid w:val="5B6632C6"/>
    <w:multiLevelType w:val="hybridMultilevel"/>
    <w:tmpl w:val="12580EE4"/>
    <w:styleLink w:val="Zaimportowanystyl1"/>
    <w:lvl w:ilvl="0" w:tplc="B6A42174">
      <w:start w:val="1"/>
      <w:numFmt w:val="decimal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266CC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A7A28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879C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CA16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420A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A0627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77FC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05362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1EC"/>
    <w:rsid w:val="001835F7"/>
    <w:rsid w:val="00251D38"/>
    <w:rsid w:val="005C41E2"/>
    <w:rsid w:val="006113A4"/>
    <w:rsid w:val="00773B03"/>
    <w:rsid w:val="00854142"/>
    <w:rsid w:val="008D52FF"/>
    <w:rsid w:val="00A4374C"/>
    <w:rsid w:val="00B231EC"/>
    <w:rsid w:val="00BC2424"/>
    <w:rsid w:val="00D02FE3"/>
    <w:rsid w:val="00E7250B"/>
    <w:rsid w:val="00FA4F54"/>
    <w:rsid w:val="00FE13BF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31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31EC"/>
    <w:rPr>
      <w:u w:val="single"/>
    </w:rPr>
  </w:style>
  <w:style w:type="table" w:customStyle="1" w:styleId="TableNormal">
    <w:name w:val="Table Normal"/>
    <w:rsid w:val="00B2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231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qFormat/>
    <w:rsid w:val="00B231E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231EC"/>
    <w:pPr>
      <w:numPr>
        <w:numId w:val="1"/>
      </w:numPr>
    </w:pPr>
  </w:style>
  <w:style w:type="paragraph" w:styleId="NormalnyWeb">
    <w:name w:val="Normal (Web)"/>
    <w:rsid w:val="00D02FE3"/>
    <w:pPr>
      <w:spacing w:before="75" w:after="75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Tomek</cp:lastModifiedBy>
  <cp:revision>5</cp:revision>
  <dcterms:created xsi:type="dcterms:W3CDTF">2019-09-23T16:58:00Z</dcterms:created>
  <dcterms:modified xsi:type="dcterms:W3CDTF">2021-11-25T23:22:00Z</dcterms:modified>
</cp:coreProperties>
</file>