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right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łą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cznik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center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O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WIADCZENIE UCZESTNIKA ZAWOD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Ó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Dane i podpis przedstawiciela ustawowego nie s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wymagane, je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ż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eli Uczestnik posiada pe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zdolno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ci prawnych.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432" w:lineRule="auto"/>
        <w:ind w:right="0"/>
        <w:jc w:val="left"/>
        <w:outlineLvl w:val="9"/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Dane uczestnika Zawod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ó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Imi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ę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 nazwisko: ____________________________________ PESEL: 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Data urodzenia: __________________________ Miejsce urodzenia: 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Adres: 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Telefon: __________________________________ Adres e-mail: 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Klasa: _____________ Wychowawca: 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B. Dane przedstawiciela ustawowego uczestnika Zawod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ó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w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- wype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nia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 xml:space="preserve">ć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tylko, je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ż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eli uczestnik nie ma pe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nej zdolno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ci do czynno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de-DE"/>
        </w:rPr>
        <w:t xml:space="preserve">ci prawnych;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vertAlign w:val="baseline"/>
          <w:rtl w:val="0"/>
          <w:lang w:val="de-DE"/>
        </w:rPr>
        <w:t>w innych przypadkach dane i podpisy przedstawiciela nie s</w:t>
      </w:r>
      <w:r>
        <w:rPr>
          <w:rFonts w:ascii="Helvetica Neue" w:cs="Arial Unicode MS" w:hAnsi="Helvetica Neue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vertAlign w:val="baseline"/>
          <w:rtl w:val="0"/>
          <w:lang w:val="de-DE"/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single" w:color="000000"/>
          <w:vertAlign w:val="baseline"/>
          <w:rtl w:val="0"/>
          <w:lang w:val="de-DE"/>
        </w:rPr>
        <w:t>wymagane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Imi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ę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 nazwisko: ___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_________________________________ PESEL: 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Telefon: __________________________________ Adres e-mail: _______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Adres: ______________________</w:t>
      </w:r>
      <w:r>
        <w:rPr>
          <w:rFonts w:ascii="Helvetica Neue" w:cs="Arial Unicode MS" w:hAnsi="Helvetica Neue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Podstawa przedstawicielstwa ustawowego (rodzic, orzeczenie 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dowe): ______________________ 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C. O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wiadczenie dotycz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ą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ce udzia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ł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u w konkursie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wiadczam, 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ż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powy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ż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ej podane 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zgodne z prawd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. 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wiadczam,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ż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e nie b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d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ę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podnosi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ł ż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adnych roszcze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ń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wzgl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dem Stowarzyszenia wynikaj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cych z podania przeze mnie nieprawdziwych danych osobowych.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wiadczam,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ż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e zgadzam si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ę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na udzia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 xml:space="preserve">ł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w/w Uczestnika w Konkursie.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ffff"/>
          <w:spacing w:val="0"/>
          <w:kern w:val="0"/>
          <w:position w:val="0"/>
          <w:sz w:val="22"/>
          <w:szCs w:val="22"/>
          <w:u w:val="none" w:color="ffffff"/>
          <w:vertAlign w:val="baseline"/>
          <w:rtl w:val="0"/>
          <w:lang w:val="de-DE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br w:type="textWrapping"/>
        <w:t xml:space="preserve">                                                          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Podpis Uczestnika                             Podpis p. ustawowego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432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D. O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ś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wiadczenie prawne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1.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Zdaj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sobie spraw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z tego,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 organizatorem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jest Stowarzyszenie Absolwent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i Przyjaci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ół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V Liceum 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lnokszta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cego im. Augusta Witkowskiego w Krakowie, ul. Studencka 12, 31-116 Krak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w. (dalej: 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Stowarzyszenie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). Wszelkie uwagi i zastrze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enia dotycz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ce przebiegu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nale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y kierowa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do Koordynatora Zaj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powo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anego przez Zarz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 Stowarzyszenia, a w dalszej kolejno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do Zarz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2.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wiadczam,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 zapozna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em(-am)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 regulaminem zaj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wiedzy prawniczej organizowanych przez Stowarzyszenie. Dokument ten jest 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pny na stronie internetowej Stowarzyszenia, by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przedstawiany uczestnikom Zaj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 Eliminacji oraz okre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la zasady organizacji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na obu etapach (Eliminacje i Konkurs). Przyjmuj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</w:rPr>
        <w:t>te regu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y do wiadomo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i zobowi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zuje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do ich przestrzegania, pod rygorem wykluczenia Uczestnika z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3.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szczeg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przyjmuj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do wiadomo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tre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ść §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2 ust. 4 Regulaminu, z kt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rego wynika,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e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podstawowym profitem jaki Uczestnicy oraz oraz osoby bior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ce udzia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zaj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ciach otrzymuj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jest mo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liwo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zdobycia wiadomo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i umiej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tno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Dodatkowe nagrody (rzeczowe, udzia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praktykach) maj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charakter dodatkowy i uzupe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niaj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cy oraz nie stanowi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podstawy prawnej do kierowania wzgl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dem Stowarzyszenia, Patrona lub Liceum jakichkolwiek roszcze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ń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4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Wyra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am zgod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na wykorzystanie danych Uczestnika oraz jego wizerunku do cel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informacyjnych, reklamowych, marketingowych i promocyjnych. Przede wszystkim wyra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am zgod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na publikacj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zdj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 wizerunkiem kandydata z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i z ceremonii wr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czenia dyplom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 (je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eli taka 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odb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dzie). Wyra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am zgod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na podanie do publicznej wiadomo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informacji o uczestnictwie w Zawodach oraz o uzyskanych wynikach.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ffff"/>
          <w:spacing w:val="0"/>
          <w:kern w:val="0"/>
          <w:position w:val="0"/>
          <w:sz w:val="22"/>
          <w:szCs w:val="22"/>
          <w:u w:val="none" w:color="ffffff"/>
          <w:vertAlign w:val="baseline"/>
          <w:rtl w:val="0"/>
          <w:lang w:val="de-DE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br w:type="textWrapping"/>
        <w:t xml:space="preserve">                                                          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Podpis Uczestnika                             Podpis p. ustawowego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E. Informacja RODO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1. Administratorem danych osobowych ujawnionych w niniejszym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wiadczeniu 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dzie Stowarzyszenie Absolwent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i Przyjaci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ół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V Liceum 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lnokszta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cego im. Augusta Witkowskiego w Krakowie, ul. Studencka 12, 31-116 Krak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w, KRS 0000280170. W sprawach zwi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zanych z przetwarzaniem danych nale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y kontaktowa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 Zarz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dem Stowarzyszenia.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2. Dane 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przetwarzane na podstawie zgody Uczestnika, a je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eli uczestnik w dniu 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adania 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wiadczenia nie posiada pe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nej zdolno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ci do czynno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ci prawnych - tak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e na podstawie zgody jego przedstawiciela ustawowego w celu przeprowadzenia 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 uczni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Liceum konkursu wiedzy prawniczej oraz opublikowania wynik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przeprowadzonych Zawod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3. Dane mog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by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udost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pniane organom V Liceum 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lnokszta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cego im. Augusta Witkowskiego w Krakowie w celu weryfikacji ich prawid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owo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ci. Dane mog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by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udost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pniane cz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onkom Komisji Konkursowej,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Patronowi (w zwi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zku z przewidzianymi w regulaminie nagrodami i gratyfikacjami)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a nadto - w razie potrzeby - zostan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udost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pnione podmiotowi prowadz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cemu ksi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gowo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Stowarzyszenia oraz bankom w celu wyp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aty stypendium i wykonania 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podatkowo-rachunkowych. Poza tymi sytuacjami dane mog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by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udost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pnione, je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eli przepis prawa tego wymaga (np. w zwi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zku z post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powaniem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dowym).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4. Uczestnik oraz przedstawiciel ustawowy maj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prawo dost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pu do swoich danych osobowych oraz ich poprawiania. Za wzgl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du na 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zki Stowarzyszenia wynikaj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 z przepis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prawa, w tym 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zek zachowywania dokumentacji, sk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adania sprawozda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ń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 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alno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ci Stowarzyszenia oraz obrony przed ewentualnymi roszczeniami, nie ma mo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liwo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ci usuni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cia danych osobowych chyba,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e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one uzyskane niezgodnie z prawem.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5. Stowarzyszenie informuje, 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ż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przys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uguje Pa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ń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stwu prawo wniesienia skargi do organu nadzorczego: Prezesa Urz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du Ochrony Danych Osobowych, ul. Stawki 2, 00-193 Warszawa.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6. Dane nie 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wykorzystywane do podejmowania decyzji w spos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b zautomatyzowany.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7. Szczeg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ół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owe regulacje dotycz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 wykorzystywania danych osobowych wynikaj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 przepis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w powszechnie obowi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cego prawa, a przede wszystkim z rozporz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dzenia Parlamentu Europejskiego i Rady (UE) 2016/679 w sprawie ochrony os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b fizycznych w zwi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zku z przetwarzaniem danych osobowych i w sprawie swobodnego przep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ywu takich danych oraz uchylenia dyrektywy 95/46/WE (og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lne rozporz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dzenie o ochronie danych).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enie podpisu pod niniejszym 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wiadczeniem jest dobrowolne, jednak jego niedostarczenie powoduje niemo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wzi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cia udzia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 w Konkursie.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de-DE"/>
        </w:rPr>
        <w:t>______________________</w:t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de-DE"/>
        </w:rPr>
        <w:tab/>
        <w:tab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en-US"/>
        </w:rPr>
        <w:t>______________________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de-DE"/>
        </w:rPr>
        <w:br w:type="textWrapping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0404"/>
          <w:spacing w:val="0"/>
          <w:kern w:val="0"/>
          <w:position w:val="0"/>
          <w:sz w:val="22"/>
          <w:szCs w:val="22"/>
          <w:u w:val="none" w:color="040404"/>
          <w:vertAlign w:val="baseline"/>
          <w:rtl w:val="0"/>
          <w:lang w:val="de-DE"/>
        </w:rPr>
        <w:t>Data                                                    Podpis Uczestnika                             Podpis p. ustawowego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upperLetter"/>
      <w:suff w:val="tab"/>
      <w:lvlText w:val="%1."/>
      <w:lvlJc w:val="left"/>
      <w:pPr>
        <w:ind w:left="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Litery">
    <w:name w:val="Lit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